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42FE" w14:textId="025B8AD2" w:rsidR="002D30B5" w:rsidRDefault="001B53B2" w:rsidP="0040774B">
      <w:pPr>
        <w:pStyle w:val="Subttulo"/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</w:pPr>
      <w:r w:rsidRPr="00654C8B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Áreas: Revista Internacional de</w:t>
      </w:r>
      <w:r w:rsidR="005E220E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 xml:space="preserve"> </w:t>
      </w:r>
      <w:r w:rsidRPr="00654C8B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Ciencias Sociales</w:t>
      </w:r>
    </w:p>
    <w:p w14:paraId="36D8FB9A" w14:textId="38CA02DB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5896B667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D31156" w:rsidRPr="007F5DF5">
        <w:rPr>
          <w:rFonts w:cstheme="minorHAnsi"/>
          <w:i/>
          <w:szCs w:val="24"/>
        </w:rPr>
        <w:t>Áreas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7DB76316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25727D" w:rsidRPr="00EB6605">
        <w:rPr>
          <w:i/>
          <w:iCs/>
        </w:rPr>
        <w:t>Áreas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</w:t>
      </w:r>
      <w:proofErr w:type="spellStart"/>
      <w:r>
        <w:t>call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papers</w:t>
      </w:r>
      <w:proofErr w:type="spellEnd"/>
      <w:r>
        <w:t>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2FA26" w14:textId="77777777" w:rsidR="00F2520D" w:rsidRDefault="00F2520D" w:rsidP="00106800">
      <w:pPr>
        <w:spacing w:after="0" w:line="240" w:lineRule="auto"/>
      </w:pPr>
      <w:r>
        <w:separator/>
      </w:r>
    </w:p>
  </w:endnote>
  <w:endnote w:type="continuationSeparator" w:id="0">
    <w:p w14:paraId="222E4021" w14:textId="77777777" w:rsidR="00F2520D" w:rsidRDefault="00F2520D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09E4" w14:textId="77777777" w:rsidR="00F2520D" w:rsidRDefault="00F2520D" w:rsidP="00106800">
      <w:pPr>
        <w:spacing w:after="0" w:line="240" w:lineRule="auto"/>
      </w:pPr>
      <w:r>
        <w:separator/>
      </w:r>
    </w:p>
  </w:footnote>
  <w:footnote w:type="continuationSeparator" w:id="0">
    <w:p w14:paraId="6486BBA6" w14:textId="77777777" w:rsidR="00F2520D" w:rsidRDefault="00F2520D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11EF2C29" w:rsidR="00C85260" w:rsidRDefault="00A0158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5408" behindDoc="1" locked="0" layoutInCell="1" allowOverlap="1" wp14:anchorId="21F815A8" wp14:editId="22DB279D">
          <wp:simplePos x="0" y="0"/>
          <wp:positionH relativeFrom="column">
            <wp:posOffset>5272405</wp:posOffset>
          </wp:positionH>
          <wp:positionV relativeFrom="paragraph">
            <wp:posOffset>-179374</wp:posOffset>
          </wp:positionV>
          <wp:extent cx="915255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255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es.ua.es/areas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40</cp:revision>
  <dcterms:created xsi:type="dcterms:W3CDTF">2026-05-27T15:27:00Z</dcterms:created>
  <dcterms:modified xsi:type="dcterms:W3CDTF">2026-06-02T10:53:00Z</dcterms:modified>
</cp:coreProperties>
</file>