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90" w:rsidRPr="00C9743C" w:rsidRDefault="00A80790" w:rsidP="00A80790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9743C">
        <w:rPr>
          <w:b/>
          <w:bCs/>
          <w:sz w:val="32"/>
          <w:szCs w:val="32"/>
        </w:rPr>
        <w:t xml:space="preserve">Título del artículo español </w:t>
      </w:r>
    </w:p>
    <w:p w:rsidR="00A80790" w:rsidRPr="00D56EE4" w:rsidRDefault="00A80790" w:rsidP="00A80790">
      <w:pPr>
        <w:spacing w:line="360" w:lineRule="auto"/>
        <w:jc w:val="center"/>
        <w:rPr>
          <w:sz w:val="32"/>
          <w:szCs w:val="32"/>
        </w:rPr>
      </w:pPr>
      <w:r w:rsidRPr="00D56EE4">
        <w:rPr>
          <w:b/>
          <w:bCs/>
          <w:sz w:val="32"/>
          <w:szCs w:val="32"/>
        </w:rPr>
        <w:t>(Times New Roman, tipo oración, 16 puntos negrita, máximo 15 palabras)</w:t>
      </w:r>
    </w:p>
    <w:p w:rsidR="00A80790" w:rsidRDefault="00A80790" w:rsidP="00A80790">
      <w:pPr>
        <w:spacing w:line="360" w:lineRule="auto"/>
        <w:jc w:val="center"/>
        <w:rPr>
          <w:b/>
          <w:bCs/>
          <w:sz w:val="28"/>
          <w:szCs w:val="28"/>
        </w:rPr>
      </w:pPr>
    </w:p>
    <w:p w:rsidR="00A80790" w:rsidRPr="00C9743C" w:rsidRDefault="00A80790" w:rsidP="00A80790">
      <w:pPr>
        <w:spacing w:line="360" w:lineRule="auto"/>
        <w:jc w:val="center"/>
        <w:rPr>
          <w:bCs/>
          <w:i/>
          <w:sz w:val="32"/>
          <w:szCs w:val="32"/>
        </w:rPr>
      </w:pPr>
      <w:r w:rsidRPr="00C9743C">
        <w:rPr>
          <w:bCs/>
          <w:i/>
          <w:sz w:val="32"/>
          <w:szCs w:val="32"/>
        </w:rPr>
        <w:t xml:space="preserve">Título del artículo en inglés </w:t>
      </w:r>
    </w:p>
    <w:p w:rsidR="00A80790" w:rsidRPr="00D56EE4" w:rsidRDefault="00A80790" w:rsidP="00A80790">
      <w:pPr>
        <w:spacing w:line="360" w:lineRule="auto"/>
        <w:jc w:val="center"/>
        <w:rPr>
          <w:i/>
          <w:sz w:val="32"/>
          <w:szCs w:val="32"/>
        </w:rPr>
      </w:pPr>
      <w:r w:rsidRPr="00D56EE4">
        <w:rPr>
          <w:bCs/>
          <w:i/>
          <w:sz w:val="32"/>
          <w:szCs w:val="32"/>
        </w:rPr>
        <w:t>(Times New Roman, tipo oración, 16 puntos negrita, máximo 15 palabras)</w:t>
      </w:r>
    </w:p>
    <w:p w:rsidR="00A80790" w:rsidRPr="00D56EE4" w:rsidRDefault="00A80790" w:rsidP="00A80790">
      <w:pPr>
        <w:spacing w:line="360" w:lineRule="auto"/>
        <w:jc w:val="center"/>
        <w:rPr>
          <w:bCs/>
          <w:i/>
          <w:sz w:val="28"/>
          <w:szCs w:val="28"/>
        </w:rPr>
      </w:pPr>
    </w:p>
    <w:p w:rsidR="00A80790" w:rsidRPr="007B521C" w:rsidRDefault="00A80790" w:rsidP="00A80790">
      <w:pPr>
        <w:spacing w:line="360" w:lineRule="auto"/>
        <w:jc w:val="both"/>
      </w:pPr>
    </w:p>
    <w:p w:rsidR="00A80790" w:rsidRDefault="00A80790" w:rsidP="00A80790">
      <w:pPr>
        <w:spacing w:line="360" w:lineRule="auto"/>
        <w:jc w:val="both"/>
        <w:rPr>
          <w:b/>
          <w:bCs/>
        </w:rPr>
      </w:pPr>
    </w:p>
    <w:p w:rsidR="00A80790" w:rsidRDefault="00A80790" w:rsidP="00A80790">
      <w:pPr>
        <w:spacing w:line="360" w:lineRule="auto"/>
        <w:jc w:val="both"/>
        <w:rPr>
          <w:b/>
          <w:bCs/>
        </w:rPr>
      </w:pPr>
    </w:p>
    <w:p w:rsidR="00A80790" w:rsidRDefault="00A80790" w:rsidP="00A80790">
      <w:pPr>
        <w:spacing w:line="360" w:lineRule="auto"/>
        <w:jc w:val="both"/>
        <w:rPr>
          <w:b/>
          <w:bCs/>
        </w:rPr>
      </w:pPr>
    </w:p>
    <w:p w:rsidR="00A80790" w:rsidRDefault="00A80790" w:rsidP="00A80790">
      <w:pPr>
        <w:spacing w:line="360" w:lineRule="auto"/>
        <w:jc w:val="both"/>
        <w:rPr>
          <w:b/>
          <w:bCs/>
        </w:rPr>
      </w:pPr>
    </w:p>
    <w:p w:rsidR="00A80790" w:rsidRDefault="00A80790" w:rsidP="00A80790">
      <w:pPr>
        <w:spacing w:line="360" w:lineRule="auto"/>
        <w:jc w:val="both"/>
        <w:rPr>
          <w:b/>
          <w:bCs/>
        </w:rPr>
      </w:pPr>
    </w:p>
    <w:p w:rsidR="00A80790" w:rsidRDefault="00A80790" w:rsidP="00A80790">
      <w:pPr>
        <w:spacing w:line="360" w:lineRule="auto"/>
        <w:rPr>
          <w:b/>
          <w:bCs/>
        </w:rPr>
      </w:pPr>
      <w:r>
        <w:rPr>
          <w:b/>
          <w:bCs/>
        </w:rPr>
        <w:t>RESUMEN /ABSTRACT EN INGLES</w:t>
      </w:r>
      <w:r w:rsidRPr="00D56EE4">
        <w:rPr>
          <w:b/>
          <w:bCs/>
        </w:rPr>
        <w:t xml:space="preserve"> </w:t>
      </w:r>
    </w:p>
    <w:p w:rsidR="00A80790" w:rsidRDefault="00A80790" w:rsidP="00A80790">
      <w:pPr>
        <w:spacing w:line="360" w:lineRule="auto"/>
        <w:rPr>
          <w:b/>
          <w:bCs/>
        </w:rPr>
      </w:pPr>
    </w:p>
    <w:p w:rsidR="00A80790" w:rsidRPr="002E4060" w:rsidRDefault="00A80790" w:rsidP="00A80790">
      <w:pPr>
        <w:spacing w:line="360" w:lineRule="auto"/>
        <w:rPr>
          <w:sz w:val="20"/>
        </w:rPr>
      </w:pPr>
      <w:r w:rsidRPr="002E4060">
        <w:rPr>
          <w:sz w:val="20"/>
        </w:rPr>
        <w:t>Resumen entre 150 y 200 palabras, sobre el contenido del trabajo.</w:t>
      </w:r>
    </w:p>
    <w:p w:rsidR="00A80790" w:rsidRPr="002E4060" w:rsidRDefault="00A80790" w:rsidP="00A80790">
      <w:pPr>
        <w:spacing w:line="360" w:lineRule="auto"/>
        <w:rPr>
          <w:sz w:val="20"/>
        </w:rPr>
      </w:pPr>
      <w:r w:rsidRPr="002E4060">
        <w:rPr>
          <w:sz w:val="20"/>
        </w:rPr>
        <w:t>Justificado, en un solo párrafo y sin sangría</w:t>
      </w:r>
    </w:p>
    <w:p w:rsidR="00A80790" w:rsidRPr="007B521C" w:rsidRDefault="00A80790" w:rsidP="00A80790">
      <w:pPr>
        <w:spacing w:line="360" w:lineRule="auto"/>
        <w:jc w:val="both"/>
      </w:pPr>
    </w:p>
    <w:p w:rsidR="00A80790" w:rsidRPr="0032249F" w:rsidRDefault="00A80790" w:rsidP="00A80790">
      <w:pPr>
        <w:spacing w:line="360" w:lineRule="auto"/>
        <w:jc w:val="both"/>
        <w:rPr>
          <w:sz w:val="20"/>
          <w:szCs w:val="20"/>
        </w:rPr>
      </w:pPr>
      <w:r w:rsidRPr="0032249F">
        <w:rPr>
          <w:b/>
          <w:bCs/>
          <w:sz w:val="20"/>
          <w:szCs w:val="20"/>
        </w:rPr>
        <w:t>Palabras clave</w:t>
      </w:r>
      <w:r w:rsidRPr="00D56EE4">
        <w:rPr>
          <w:b/>
          <w:color w:val="222222"/>
          <w:sz w:val="18"/>
          <w:szCs w:val="18"/>
        </w:rPr>
        <w:t xml:space="preserve"> / Keywords:</w:t>
      </w:r>
      <w:r w:rsidRPr="0032249F">
        <w:rPr>
          <w:sz w:val="20"/>
          <w:szCs w:val="20"/>
        </w:rPr>
        <w:t xml:space="preserve"> cinco descriptores.</w:t>
      </w:r>
    </w:p>
    <w:p w:rsidR="007C557E" w:rsidRDefault="007C557E" w:rsidP="00C50251">
      <w:pPr>
        <w:spacing w:line="360" w:lineRule="auto"/>
        <w:jc w:val="both"/>
        <w:rPr>
          <w:b/>
          <w:bCs/>
        </w:rPr>
        <w:sectPr w:rsidR="007C557E" w:rsidSect="00441B1B"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:rsidR="007C557E" w:rsidRPr="007B521C" w:rsidRDefault="007C557E" w:rsidP="007C557E">
      <w:pPr>
        <w:spacing w:line="360" w:lineRule="auto"/>
        <w:jc w:val="both"/>
        <w:rPr>
          <w:b/>
          <w:bCs/>
        </w:rPr>
      </w:pPr>
      <w:r w:rsidRPr="007B521C">
        <w:rPr>
          <w:b/>
          <w:bCs/>
        </w:rPr>
        <w:lastRenderedPageBreak/>
        <w:t xml:space="preserve">1. </w:t>
      </w:r>
      <w:r w:rsidR="00A80790" w:rsidRPr="007B521C">
        <w:rPr>
          <w:b/>
          <w:bCs/>
        </w:rPr>
        <w:t>Introducción</w:t>
      </w:r>
      <w:r>
        <w:rPr>
          <w:b/>
          <w:bCs/>
        </w:rPr>
        <w:t xml:space="preserve"> </w:t>
      </w:r>
    </w:p>
    <w:p w:rsidR="007C557E" w:rsidRDefault="007C557E" w:rsidP="007C557E">
      <w:pPr>
        <w:numPr>
          <w:ilvl w:val="1"/>
          <w:numId w:val="1"/>
        </w:numPr>
        <w:spacing w:line="360" w:lineRule="auto"/>
        <w:jc w:val="both"/>
      </w:pPr>
      <w:r w:rsidRPr="007B521C">
        <w:t>Problema/</w:t>
      </w:r>
      <w:r>
        <w:t>c</w:t>
      </w:r>
      <w:r w:rsidRPr="007B521C">
        <w:t xml:space="preserve">uestión. </w:t>
      </w:r>
      <w:r>
        <w:t>(Times New Roman, 12, oración)</w:t>
      </w:r>
    </w:p>
    <w:p w:rsidR="007C557E" w:rsidRPr="007B521C" w:rsidRDefault="007C557E" w:rsidP="007C557E">
      <w:pPr>
        <w:spacing w:line="360" w:lineRule="auto"/>
        <w:ind w:left="360"/>
        <w:jc w:val="both"/>
      </w:pPr>
      <w:r>
        <w:t>Texto de los autores (12 puntos, interlineado 1’5)</w:t>
      </w:r>
    </w:p>
    <w:p w:rsidR="007C557E" w:rsidRDefault="007C557E" w:rsidP="007C557E">
      <w:pPr>
        <w:spacing w:line="360" w:lineRule="auto"/>
        <w:ind w:left="360"/>
        <w:jc w:val="both"/>
      </w:pPr>
      <w:r w:rsidRPr="007B521C">
        <w:t>Describe el problema o cuestión específica objeto de estudio y la estrategia de investigación que se utilizará. Se debe desarrollar en uno o dos párrafos.</w:t>
      </w:r>
    </w:p>
    <w:p w:rsidR="007C557E" w:rsidRDefault="007C557E" w:rsidP="007C557E">
      <w:pPr>
        <w:numPr>
          <w:ilvl w:val="1"/>
          <w:numId w:val="1"/>
        </w:numPr>
        <w:spacing w:line="360" w:lineRule="auto"/>
        <w:jc w:val="both"/>
      </w:pPr>
      <w:r w:rsidRPr="007B521C">
        <w:t xml:space="preserve">Revisión de la literatura. </w:t>
      </w:r>
      <w:r>
        <w:t>(Times New Roman, 12, oración)</w:t>
      </w:r>
    </w:p>
    <w:p w:rsidR="007C557E" w:rsidRPr="007B521C" w:rsidRDefault="007C557E" w:rsidP="007C557E">
      <w:pPr>
        <w:spacing w:line="360" w:lineRule="auto"/>
        <w:ind w:left="360"/>
        <w:jc w:val="both"/>
      </w:pPr>
      <w:r w:rsidRPr="007B521C">
        <w:t>Discute la literatura profesional y académica recopilada por</w:t>
      </w:r>
      <w:r>
        <w:t xml:space="preserve"> la investigadora o el investigador, </w:t>
      </w:r>
      <w:r w:rsidRPr="007B521C">
        <w:t>que tiene relación con el trabajo de investigación. A través de las citas, se reconocen los estudios anteriores que se relacionan específicamente con el trabajo.</w:t>
      </w:r>
    </w:p>
    <w:p w:rsidR="007C557E" w:rsidRDefault="007C557E" w:rsidP="007C557E">
      <w:pPr>
        <w:numPr>
          <w:ilvl w:val="1"/>
          <w:numId w:val="1"/>
        </w:numPr>
        <w:spacing w:line="360" w:lineRule="auto"/>
        <w:jc w:val="both"/>
      </w:pPr>
      <w:r w:rsidRPr="007B521C">
        <w:t xml:space="preserve">Propósito. </w:t>
      </w:r>
      <w:r>
        <w:t>(Times New Roman, 12, oración)</w:t>
      </w:r>
    </w:p>
    <w:p w:rsidR="00C50251" w:rsidRDefault="007C557E" w:rsidP="00A80790">
      <w:pPr>
        <w:spacing w:line="360" w:lineRule="auto"/>
        <w:ind w:left="360"/>
        <w:jc w:val="both"/>
      </w:pPr>
      <w:r w:rsidRPr="007B521C">
        <w:t>Enuncia formalmente el propósito y razonamiento de su hipótesis, además de definir las posibles variables.</w:t>
      </w:r>
    </w:p>
    <w:p w:rsidR="00A80790" w:rsidRPr="00A80790" w:rsidRDefault="00A80790" w:rsidP="00A80790">
      <w:pPr>
        <w:spacing w:line="360" w:lineRule="auto"/>
        <w:ind w:left="360"/>
        <w:jc w:val="both"/>
      </w:pPr>
    </w:p>
    <w:p w:rsidR="00C50251" w:rsidRPr="007B521C" w:rsidRDefault="00C50251" w:rsidP="00C5025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 w:rsidR="00A80790">
        <w:rPr>
          <w:b/>
          <w:bCs/>
        </w:rPr>
        <w:t xml:space="preserve">Objetivo </w:t>
      </w:r>
    </w:p>
    <w:p w:rsidR="00B845A5" w:rsidRPr="00575016" w:rsidRDefault="00A80790" w:rsidP="00C50251">
      <w:pPr>
        <w:spacing w:line="360" w:lineRule="auto"/>
        <w:jc w:val="both"/>
      </w:pPr>
      <w:r w:rsidRPr="00A80790">
        <w:rPr>
          <w:color w:val="000000"/>
          <w:lang w:val="es-ES_tradnl"/>
        </w:rPr>
        <w:t>En el apartado de objetivo se describe el o</w:t>
      </w:r>
      <w:r w:rsidR="00575016">
        <w:rPr>
          <w:color w:val="000000"/>
          <w:lang w:val="es-ES_tradnl"/>
        </w:rPr>
        <w:t>bjetivo del estudio de revisión y</w:t>
      </w:r>
      <w:r w:rsidRPr="00A80790">
        <w:rPr>
          <w:color w:val="000000"/>
          <w:lang w:val="es-ES_tradnl"/>
        </w:rPr>
        <w:t xml:space="preserve"> justificación</w:t>
      </w:r>
      <w:r w:rsidR="00575016">
        <w:rPr>
          <w:color w:val="000000"/>
          <w:lang w:val="es-ES_tradnl"/>
        </w:rPr>
        <w:t xml:space="preserve">. </w:t>
      </w:r>
      <w:r w:rsidR="00105314">
        <w:t>En este apartado se incluirá la exposición de la actividad desarrollada.</w:t>
      </w:r>
    </w:p>
    <w:p w:rsidR="00575016" w:rsidRDefault="00C50251" w:rsidP="00C50251">
      <w:pPr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Pr="007B521C">
        <w:rPr>
          <w:b/>
          <w:bCs/>
        </w:rPr>
        <w:t xml:space="preserve">. </w:t>
      </w:r>
      <w:r w:rsidR="00575016">
        <w:rPr>
          <w:b/>
          <w:bCs/>
        </w:rPr>
        <w:t>Método</w:t>
      </w:r>
    </w:p>
    <w:p w:rsidR="00575016" w:rsidRDefault="00575016" w:rsidP="00C50251">
      <w:pPr>
        <w:spacing w:line="360" w:lineRule="auto"/>
        <w:jc w:val="both"/>
        <w:rPr>
          <w:b/>
          <w:bCs/>
        </w:rPr>
      </w:pPr>
      <w:r w:rsidRPr="00575016">
        <w:rPr>
          <w:color w:val="000000"/>
          <w:lang w:val="es-ES_tradnl"/>
        </w:rPr>
        <w:t>En el apartado de método se indican las palabras clave de la búsqueda, los criterios de inclusión y exclusión de artículos, las bases de datos utilizadas Medline, Psicoinfo, Scopus, etc., los resultados de la búsqueda bibliográfica, número de artículos encontrados, seleccionados, incluidos y excluidos. Se considera que los autores utilicen el método PRISMA e incluir el Diagrama de flujo de la información a través de las diferentes fases de una revisión sistemática. </w:t>
      </w:r>
    </w:p>
    <w:p w:rsidR="00A80790" w:rsidRDefault="00575016" w:rsidP="00C50251">
      <w:pPr>
        <w:spacing w:line="360" w:lineRule="auto"/>
        <w:jc w:val="both"/>
        <w:rPr>
          <w:b/>
          <w:bCs/>
        </w:rPr>
      </w:pPr>
      <w:r>
        <w:rPr>
          <w:b/>
          <w:bCs/>
        </w:rPr>
        <w:t>4. Resultados</w:t>
      </w:r>
    </w:p>
    <w:p w:rsidR="00A80790" w:rsidRPr="00A80790" w:rsidRDefault="00575016" w:rsidP="00A80790">
      <w:pPr>
        <w:spacing w:line="360" w:lineRule="auto"/>
        <w:jc w:val="both"/>
      </w:pPr>
      <w:r>
        <w:rPr>
          <w:color w:val="000000"/>
          <w:lang w:val="es-ES_tradnl"/>
        </w:rPr>
        <w:t>En este apartado</w:t>
      </w:r>
      <w:r w:rsidR="00A80790" w:rsidRPr="00A80790">
        <w:rPr>
          <w:color w:val="000000"/>
          <w:lang w:val="es-ES_tradnl"/>
        </w:rPr>
        <w:t xml:space="preserve"> se indican los resultados de los estudios en diferentes áreas, habilidades, tratamientos, etc.</w:t>
      </w:r>
      <w:r>
        <w:rPr>
          <w:color w:val="000000"/>
          <w:lang w:val="es-ES_tradnl"/>
        </w:rPr>
        <w:t xml:space="preserve"> Se sugiere incluir tablas resumen con la evidencia de de cada uno de los estudios. Por ejemplo: Incluir una tabla que incluya autores,  año publicación, número de sujetos, tipo de herramienta de evaluación, técnicas de intervención y resultados estadísticos.</w:t>
      </w:r>
    </w:p>
    <w:p w:rsidR="00A80790" w:rsidRDefault="00A80790" w:rsidP="00A80790">
      <w:pPr>
        <w:spacing w:line="360" w:lineRule="auto"/>
        <w:jc w:val="center"/>
      </w:pPr>
      <w:r>
        <w:t>Tabla 1. Título descriptivo (Deben numerarse correlativamente: 1,2,3…)</w:t>
      </w:r>
    </w:p>
    <w:p w:rsidR="00A80790" w:rsidRDefault="00A80790" w:rsidP="00A80790">
      <w:pPr>
        <w:spacing w:line="360" w:lineRule="auto"/>
        <w:jc w:val="center"/>
      </w:pPr>
      <w:r>
        <w:t>Para Tablas/Figuras/Imágenes</w:t>
      </w:r>
    </w:p>
    <w:p w:rsidR="00A80790" w:rsidRDefault="004F3ADC" w:rsidP="00A8079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248920</wp:posOffset>
                </wp:positionV>
                <wp:extent cx="3390900" cy="790575"/>
                <wp:effectExtent l="10795" t="13970" r="825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6F015" id="Rectangle 3" o:spid="_x0000_s1026" style="position:absolute;margin-left:82.95pt;margin-top:19.6pt;width:267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zNIAIAADw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"/>
            </w:pict>
          </mc:Fallback>
        </mc:AlternateContent>
      </w:r>
      <w:r w:rsidR="00A80790">
        <w:t>Formato: 10 puntos, centrado, encima de la selección</w:t>
      </w:r>
    </w:p>
    <w:p w:rsidR="00A80790" w:rsidRDefault="00A80790" w:rsidP="00A80790">
      <w:pPr>
        <w:spacing w:line="360" w:lineRule="auto"/>
        <w:jc w:val="center"/>
      </w:pPr>
    </w:p>
    <w:p w:rsidR="00A80790" w:rsidRPr="007B521C" w:rsidRDefault="00A80790" w:rsidP="00A80790">
      <w:pPr>
        <w:spacing w:line="360" w:lineRule="auto"/>
        <w:jc w:val="both"/>
      </w:pPr>
    </w:p>
    <w:p w:rsidR="00A80790" w:rsidRDefault="00A80790" w:rsidP="00A80790">
      <w:pPr>
        <w:spacing w:line="360" w:lineRule="auto"/>
        <w:jc w:val="both"/>
        <w:rPr>
          <w:b/>
          <w:bCs/>
        </w:rPr>
      </w:pPr>
    </w:p>
    <w:p w:rsidR="00A80790" w:rsidRDefault="00A80790" w:rsidP="00C50251">
      <w:pPr>
        <w:spacing w:line="360" w:lineRule="auto"/>
        <w:jc w:val="both"/>
        <w:rPr>
          <w:b/>
          <w:bCs/>
        </w:rPr>
      </w:pPr>
    </w:p>
    <w:p w:rsidR="00C50251" w:rsidRPr="007B521C" w:rsidRDefault="00575016" w:rsidP="00C50251">
      <w:pPr>
        <w:spacing w:line="360" w:lineRule="auto"/>
        <w:jc w:val="both"/>
        <w:rPr>
          <w:b/>
          <w:bCs/>
        </w:rPr>
      </w:pPr>
      <w:r>
        <w:rPr>
          <w:b/>
          <w:bCs/>
        </w:rPr>
        <w:t>5</w:t>
      </w:r>
      <w:r w:rsidR="00A80790">
        <w:rPr>
          <w:b/>
          <w:bCs/>
        </w:rPr>
        <w:t xml:space="preserve">. Conclusiones </w:t>
      </w:r>
    </w:p>
    <w:p w:rsidR="00C50251" w:rsidRPr="007B521C" w:rsidRDefault="00F72BD4" w:rsidP="00ED4B74">
      <w:pPr>
        <w:spacing w:line="360" w:lineRule="auto"/>
        <w:ind w:firstLine="709"/>
        <w:jc w:val="both"/>
      </w:pPr>
      <w:r>
        <w:t>En esta sección se expondrán las r</w:t>
      </w:r>
      <w:r w:rsidR="00105314">
        <w:t>efl</w:t>
      </w:r>
      <w:r>
        <w:t>exiones sobre la investigación, además de las d</w:t>
      </w:r>
      <w:r w:rsidR="00105314">
        <w:t>ificultades y propuestas de mejora</w:t>
      </w:r>
      <w:r>
        <w:t>, en el caso en que se deseen incluir</w:t>
      </w:r>
      <w:r w:rsidR="00105314">
        <w:t xml:space="preserve">. </w:t>
      </w:r>
      <w:r w:rsidR="00105314">
        <w:tab/>
      </w:r>
    </w:p>
    <w:p w:rsidR="00E02BFC" w:rsidRDefault="00E02BFC" w:rsidP="00C50251">
      <w:pPr>
        <w:spacing w:line="360" w:lineRule="auto"/>
        <w:jc w:val="both"/>
        <w:rPr>
          <w:b/>
          <w:bCs/>
        </w:rPr>
      </w:pPr>
    </w:p>
    <w:p w:rsidR="00C50251" w:rsidRPr="007B521C" w:rsidRDefault="00575016" w:rsidP="00C50251">
      <w:pPr>
        <w:spacing w:line="360" w:lineRule="auto"/>
        <w:jc w:val="both"/>
      </w:pPr>
      <w:r>
        <w:rPr>
          <w:b/>
          <w:bCs/>
        </w:rPr>
        <w:t>6</w:t>
      </w:r>
      <w:r w:rsidR="00C50251" w:rsidRPr="007B521C">
        <w:rPr>
          <w:b/>
          <w:bCs/>
        </w:rPr>
        <w:t xml:space="preserve">. </w:t>
      </w:r>
      <w:r>
        <w:rPr>
          <w:b/>
          <w:bCs/>
        </w:rPr>
        <w:t>Referencias</w:t>
      </w:r>
    </w:p>
    <w:p w:rsidR="00A80790" w:rsidRPr="00D832EC" w:rsidRDefault="00A80790" w:rsidP="00A80790">
      <w:pPr>
        <w:spacing w:line="360" w:lineRule="auto"/>
        <w:jc w:val="both"/>
      </w:pPr>
      <w:r w:rsidRPr="00D832EC">
        <w:rPr>
          <w:color w:val="000000"/>
          <w:lang w:val="es-ES_tradnl"/>
        </w:rPr>
        <w:t xml:space="preserve">La revista sigue </w:t>
      </w:r>
      <w:r w:rsidRPr="00D832EC">
        <w:rPr>
          <w:rStyle w:val="nfasis"/>
          <w:iCs w:val="0"/>
          <w:color w:val="000000"/>
          <w:lang w:val="es-ES_tradnl"/>
        </w:rPr>
        <w:t>Criterios del Grupo de Vancouver</w:t>
      </w:r>
      <w:r w:rsidRPr="00D832EC">
        <w:rPr>
          <w:color w:val="000000"/>
          <w:lang w:val="es-ES_tradnl"/>
        </w:rPr>
        <w:t xml:space="preserve"> (Dis Neuro J 2014; 1: 1-18) Uniform Requirements for Manuscripts Submitted to Biomedical Journals, updated Feb 2006 (http://www.icmje.org).</w:t>
      </w:r>
    </w:p>
    <w:p w:rsidR="0073608B" w:rsidRDefault="0073608B" w:rsidP="00F774A5">
      <w:pPr>
        <w:spacing w:line="360" w:lineRule="auto"/>
        <w:ind w:left="709" w:hanging="709"/>
      </w:pPr>
    </w:p>
    <w:sectPr w:rsidR="0073608B" w:rsidSect="00441B1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97576"/>
    <w:multiLevelType w:val="multilevel"/>
    <w:tmpl w:val="193A27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51"/>
    <w:rsid w:val="00047A59"/>
    <w:rsid w:val="000676C7"/>
    <w:rsid w:val="000A0071"/>
    <w:rsid w:val="000B3E57"/>
    <w:rsid w:val="000B7E2D"/>
    <w:rsid w:val="00105314"/>
    <w:rsid w:val="001D0C97"/>
    <w:rsid w:val="002C4BE9"/>
    <w:rsid w:val="002E3E77"/>
    <w:rsid w:val="002F28D3"/>
    <w:rsid w:val="00377125"/>
    <w:rsid w:val="00403DE9"/>
    <w:rsid w:val="00441B1B"/>
    <w:rsid w:val="0045201C"/>
    <w:rsid w:val="004F3ADC"/>
    <w:rsid w:val="00575016"/>
    <w:rsid w:val="005F2F21"/>
    <w:rsid w:val="006F4279"/>
    <w:rsid w:val="0073608B"/>
    <w:rsid w:val="007934A4"/>
    <w:rsid w:val="007C557E"/>
    <w:rsid w:val="00997BC3"/>
    <w:rsid w:val="009A6F21"/>
    <w:rsid w:val="00A80790"/>
    <w:rsid w:val="00B845A5"/>
    <w:rsid w:val="00C02D11"/>
    <w:rsid w:val="00C11AE1"/>
    <w:rsid w:val="00C50251"/>
    <w:rsid w:val="00C54D21"/>
    <w:rsid w:val="00CA79C0"/>
    <w:rsid w:val="00CC40DF"/>
    <w:rsid w:val="00DC3D6B"/>
    <w:rsid w:val="00DE75B7"/>
    <w:rsid w:val="00E02BFC"/>
    <w:rsid w:val="00EA0320"/>
    <w:rsid w:val="00EB4923"/>
    <w:rsid w:val="00ED4B74"/>
    <w:rsid w:val="00F06560"/>
    <w:rsid w:val="00F46827"/>
    <w:rsid w:val="00F72BD4"/>
    <w:rsid w:val="00F7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990B4-7BC8-45BD-A476-3D1E964E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51"/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A80790"/>
    <w:rPr>
      <w:i/>
      <w:iCs/>
    </w:rPr>
  </w:style>
  <w:style w:type="character" w:customStyle="1" w:styleId="apple-converted-space">
    <w:name w:val="apple-converted-space"/>
    <w:basedOn w:val="Fuentedeprrafopredeter"/>
    <w:rsid w:val="0057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del artículo</vt:lpstr>
      <vt:lpstr>Título del artículo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artículo</dc:title>
  <dc:subject/>
  <dc:creator>USUARIO</dc:creator>
  <cp:keywords/>
  <cp:lastModifiedBy>Digital</cp:lastModifiedBy>
  <cp:revision>2</cp:revision>
  <dcterms:created xsi:type="dcterms:W3CDTF">2021-03-18T10:43:00Z</dcterms:created>
  <dcterms:modified xsi:type="dcterms:W3CDTF">2021-03-18T10:43:00Z</dcterms:modified>
</cp:coreProperties>
</file>